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1766" w14:textId="02B586A9" w:rsidR="00836B29" w:rsidRDefault="00000000" w:rsidP="005F4EC0">
      <w:pPr>
        <w:ind w:left="720"/>
      </w:pPr>
      <w:r>
        <w:pict w14:anchorId="07DA3D7B">
          <v:group id="_x0000_s4217" editas="canvas" style="width:556pt;height:729pt;mso-position-horizontal-relative:char;mso-position-vertical-relative:line" coordorigin="-346" coordsize="11120,145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216" type="#_x0000_t75" style="position:absolute;left:-346;width:11120;height:14580" o:preferrelative="f">
              <v:fill o:detectmouseclick="t"/>
              <v:path o:extrusionok="t" o:connecttype="none"/>
              <o:lock v:ext="edit" text="t"/>
            </v:shape>
            <v:line id="_x0000_s4419" style="position:absolute" from="5905,10281" to="10397,10282" strokeweight="0"/>
            <v:rect id="_x0000_s4420" style="position:absolute;left:5905;top:10281;width:4492;height:19" fillcolor="black" stroked="f"/>
            <v:line id="_x0000_s4421" style="position:absolute" from="5905,10684" to="10397,10685" strokeweight="0"/>
            <v:rect id="_x0000_s4422" style="position:absolute;left:5905;top:10684;width:4492;height:19" fillcolor="black" stroked="f"/>
            <v:rect id="_x0000_s4423" style="position:absolute;left:5905;top:11063;width:4530;height:39" fillcolor="black" stroked="f"/>
            <v:rect id="_x0000_s4424" style="position:absolute;left:5905;top:11324;width:4530;height:38" fillcolor="black" stroked="f"/>
            <v:rect id="_x0000_s4425" style="position:absolute;left:5905;top:12176;width:4530;height:38" fillcolor="black" stroked="f"/>
            <v:rect id="_x0000_s4426" style="position:absolute;left:10559;top:12465;width:58;height:19" fillcolor="black" stroked="f"/>
            <v:rect id="_x0000_s4427" style="position:absolute;left:10559;top:12426;width:20;height:20" fillcolor="black" stroked="f"/>
            <v:rect id="_x0000_s4428" style="position:absolute;left:5743;top:12426;width:4816;height:20" fillcolor="black" stroked="f"/>
            <v:rect id="_x0000_s4429" style="position:absolute;left:5743;top:12465;width:4816;height:19" fillcolor="black" stroked="f"/>
            <v:rect id="_x0000_s4430" style="position:absolute;left:4884;top:13057;width:5535;height:38" fillcolor="black" stroked="f"/>
            <v:rect id="_x0000_s4431" style="position:absolute;left:181;top:13417;width:10238;height:38" fillcolor="black" stroked="f"/>
            <v:group id="_x0000_s7822" style="position:absolute;left:-19;top:29;width:10636;height:14241" coordorigin="-19,29" coordsize="10636,14241">
              <v:rect id="_x0000_s4218" style="position:absolute;left:181;top:6509;width:4533;height:320" fillcolor="silver" stroked="f"/>
              <v:rect id="_x0000_s4219" style="position:absolute;left:5886;top:6509;width:4533;height:320" fillcolor="silver" stroked="f"/>
              <v:rect id="_x0000_s4220" style="position:absolute;left:3631;top:7144;width:1083;height:320" fillcolor="silver" stroked="f"/>
              <v:rect id="_x0000_s4221" style="position:absolute;left:9336;top:7144;width:1083;height:320" fillcolor="silver" stroked="f"/>
              <v:rect id="_x0000_s4222" style="position:absolute;left:3631;top:7462;width:1083;height:319" fillcolor="silver" stroked="f"/>
              <v:rect id="_x0000_s4223" style="position:absolute;left:9336;top:7462;width:1083;height:319" fillcolor="silver" stroked="f"/>
              <v:rect id="_x0000_s4224" style="position:absolute;left:3631;top:7779;width:1083;height:320" fillcolor="silver" stroked="f"/>
              <v:rect id="_x0000_s4225" style="position:absolute;left:9336;top:7779;width:1083;height:320" fillcolor="silver" stroked="f"/>
              <v:rect id="_x0000_s4226" style="position:absolute;left:3631;top:8097;width:1083;height:319" fillcolor="silver" stroked="f"/>
              <v:rect id="_x0000_s4227" style="position:absolute;left:9336;top:8097;width:1083;height:319" fillcolor="silver" stroked="f"/>
              <v:rect id="_x0000_s4228" style="position:absolute;left:3631;top:8414;width:1083;height:320" fillcolor="silver" stroked="f"/>
              <v:rect id="_x0000_s4229" style="position:absolute;left:9336;top:8414;width:1083;height:320" fillcolor="silver" stroked="f"/>
              <v:rect id="_x0000_s4230" style="position:absolute;left:3631;top:8731;width:1083;height:320" fillcolor="silver" stroked="f"/>
              <v:rect id="_x0000_s4231" style="position:absolute;left:9336;top:8731;width:1083;height:320" fillcolor="silver" stroked="f"/>
              <v:rect id="_x0000_s4232" style="position:absolute;left:1723;top:29;width:7202;height:460;mso-wrap-style:none" filled="f" stroked="f">
                <v:textbox style="mso-next-textbox:#_x0000_s4232;mso-fit-shape-to-text:t" inset="0,0,0,0">
                  <w:txbxContent>
                    <w:p w14:paraId="31CD558D" w14:textId="0531F096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RHLL GAME REPORT - </w:t>
                      </w:r>
                      <w:r w:rsidR="00174C64"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>202</w:t>
                      </w:r>
                      <w:r w:rsidR="00EC549B"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SEASON</w:t>
                      </w:r>
                    </w:p>
                  </w:txbxContent>
                </v:textbox>
              </v:rect>
              <v:rect id="_x0000_s4233" style="position:absolute;left:224;top:745;width:2509;height:276;mso-wrap-style:none" filled="f" stroked="f">
                <v:textbox style="mso-next-textbox:#_x0000_s4233;mso-fit-shape-to-text:t" inset="0,0,0,0">
                  <w:txbxContent>
                    <w:p w14:paraId="1A66743E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To be completed by the </w:t>
                      </w:r>
                    </w:p>
                  </w:txbxContent>
                </v:textbox>
              </v:rect>
              <v:rect id="_x0000_s4234" style="position:absolute;left:2799;top:738;width:721;height:276;mso-wrap-style:none" filled="f" stroked="f">
                <v:textbox style="mso-next-textbox:#_x0000_s4234;mso-fit-shape-to-text:t" inset="0,0,0,0">
                  <w:txbxContent>
                    <w:p w14:paraId="229EEB79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HOME</w:t>
                      </w:r>
                    </w:p>
                  </w:txbxContent>
                </v:textbox>
              </v:rect>
              <v:rect id="_x0000_s4235" style="position:absolute;left:2799;top:986;width:715;height:24" fillcolor="black" stroked="f"/>
              <v:rect id="_x0000_s4236" style="position:absolute;left:3514;top:745;width:2108;height:276;mso-wrap-style:none" filled="f" stroked="f">
                <v:textbox style="mso-next-textbox:#_x0000_s4236;mso-fit-shape-to-text:t" inset="0,0,0,0">
                  <w:txbxContent>
                    <w:p w14:paraId="6195E816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Team Scorekeeper</w:t>
                      </w:r>
                    </w:p>
                  </w:txbxContent>
                </v:textbox>
              </v:rect>
              <v:rect id="_x0000_s4237" style="position:absolute;left:6895;top:766;width:1334;height:276;mso-wrap-style:none" filled="f" stroked="f">
                <v:textbox style="mso-next-textbox:#_x0000_s4237;mso-fit-shape-to-text:t" inset="0,0,0,0">
                  <w:txbxContent>
                    <w:p w14:paraId="3CF882B5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Game Date:</w:t>
                      </w:r>
                    </w:p>
                  </w:txbxContent>
                </v:textbox>
              </v:rect>
              <v:rect id="_x0000_s4238" style="position:absolute;left:224;top:1086;width:1775;height:276;mso-wrap-style:none" filled="f" stroked="f">
                <v:textbox style="mso-next-textbox:#_x0000_s4238;mso-fit-shape-to-text:t" inset="0,0,0,0">
                  <w:txbxContent>
                    <w:p w14:paraId="3EAE2942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To be verified by </w:t>
                      </w:r>
                    </w:p>
                  </w:txbxContent>
                </v:textbox>
              </v:rect>
              <v:rect id="_x0000_s4239" style="position:absolute;left:2061;top:1079;width:680;height:276;mso-wrap-style:none" filled="f" stroked="f">
                <v:textbox style="mso-next-textbox:#_x0000_s4239;mso-fit-shape-to-text:t" inset="0,0,0,0">
                  <w:txbxContent>
                    <w:p w14:paraId="3596D10E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BOTH</w:t>
                      </w:r>
                    </w:p>
                  </w:txbxContent>
                </v:textbox>
              </v:rect>
              <v:rect id="_x0000_s4240" style="position:absolute;left:2061;top:1327;width:675;height:24" fillcolor="black" stroked="f"/>
              <v:rect id="_x0000_s4241" style="position:absolute;left:2736;top:1086;width:1134;height:276;mso-wrap-style:none" filled="f" stroked="f">
                <v:textbox style="mso-next-textbox:#_x0000_s4241;mso-fit-shape-to-text:t" inset="0,0,0,0">
                  <w:txbxContent>
                    <w:p w14:paraId="7FC61559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Managers</w:t>
                      </w:r>
                    </w:p>
                  </w:txbxContent>
                </v:textbox>
              </v:rect>
              <v:rect id="_x0000_s4242" style="position:absolute;left:231;top:1695;width:2537;height:322;mso-wrap-style:none" filled="f" stroked="f">
                <v:textbox style="mso-next-textbox:#_x0000_s4242;mso-fit-shape-to-text:t" inset="0,0,0,0">
                  <w:txbxContent>
                    <w:p w14:paraId="15F1665E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                   Division </w:t>
                      </w:r>
                    </w:p>
                  </w:txbxContent>
                </v:textbox>
              </v:rect>
              <v:rect id="_x0000_s4243" style="position:absolute;left:2858;top:1819;width:693;height:161;mso-wrap-style:none" filled="f" stroked="f">
                <v:textbox style="mso-next-textbox:#_x0000_s4243;mso-fit-shape-to-text:t" inset="0,0,0,0">
                  <w:txbxContent>
                    <w:p w14:paraId="7A87270D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(circle one)</w:t>
                      </w:r>
                    </w:p>
                  </w:txbxContent>
                </v:textbox>
              </v:rect>
              <v:rect id="_x0000_s4244" style="position:absolute;left:1057;top:6831;width:654;height:276;mso-wrap-style:none" filled="f" stroked="f">
                <v:textbox style="mso-next-textbox:#_x0000_s4244;mso-fit-shape-to-text:t" inset="0,0,0,0">
                  <w:txbxContent>
                    <w:p w14:paraId="3D9DD165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Name</w:t>
                      </w:r>
                    </w:p>
                  </w:txbxContent>
                </v:textbox>
              </v:rect>
              <v:rect id="_x0000_s4245" style="position:absolute;left:2734;top:6877;width:756;height:230;mso-wrap-style:none" filled="f" stroked="f">
                <v:textbox style="mso-next-textbox:#_x0000_s4245;mso-fit-shape-to-text:t" inset="0,0,0,0">
                  <w:txbxContent>
                    <w:p w14:paraId="6EE6F834" w14:textId="77777777" w:rsidR="003310E5" w:rsidRDefault="003310E5" w:rsidP="000072B4">
                      <w:smartTag w:uri="urn:schemas-microsoft-com:office:smarttags" w:element="place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Jersey</w:t>
                        </w:r>
                      </w:smartTag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#</w:t>
                      </w:r>
                    </w:p>
                  </w:txbxContent>
                </v:textbox>
              </v:rect>
              <v:rect id="_x0000_s4246" style="position:absolute;left:3863;top:6877;width:645;height:230;mso-wrap-style:none" filled="f" stroked="f">
                <v:textbox style="mso-next-textbox:#_x0000_s4246;mso-fit-shape-to-text:t" inset="0,0,0,0">
                  <w:txbxContent>
                    <w:p w14:paraId="28BDBB0E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Innings</w:t>
                      </w:r>
                    </w:p>
                  </w:txbxContent>
                </v:textbox>
              </v:rect>
              <v:rect id="_x0000_s4247" style="position:absolute;left:6761;top:6831;width:654;height:276;mso-wrap-style:none" filled="f" stroked="f">
                <v:textbox style="mso-next-textbox:#_x0000_s4247;mso-fit-shape-to-text:t" inset="0,0,0,0">
                  <w:txbxContent>
                    <w:p w14:paraId="3AFBC501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Name</w:t>
                      </w:r>
                    </w:p>
                  </w:txbxContent>
                </v:textbox>
              </v:rect>
              <v:rect id="_x0000_s4248" style="position:absolute;left:8438;top:6877;width:756;height:230;mso-wrap-style:none" filled="f" stroked="f">
                <v:textbox style="mso-next-textbox:#_x0000_s4248;mso-fit-shape-to-text:t" inset="0,0,0,0">
                  <w:txbxContent>
                    <w:p w14:paraId="08B2A0A5" w14:textId="77777777" w:rsidR="003310E5" w:rsidRDefault="003310E5" w:rsidP="000072B4">
                      <w:smartTag w:uri="urn:schemas-microsoft-com:office:smarttags" w:element="place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Jersey</w:t>
                        </w:r>
                      </w:smartTag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#</w:t>
                      </w:r>
                    </w:p>
                  </w:txbxContent>
                </v:textbox>
              </v:rect>
              <v:rect id="_x0000_s4249" style="position:absolute;left:9567;top:6877;width:645;height:230;mso-wrap-style:none" filled="f" stroked="f">
                <v:textbox style="mso-next-textbox:#_x0000_s4249;mso-fit-shape-to-text:t" inset="0,0,0,0">
                  <w:txbxContent>
                    <w:p w14:paraId="17D34F9C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Innings</w:t>
                      </w:r>
                    </w:p>
                  </w:txbxContent>
                </v:textbox>
              </v:rect>
              <v:rect id="_x0000_s4250" style="position:absolute;left:219;top:10452;width:523;height:230;mso-wrap-style:none" filled="f" stroked="f">
                <v:textbox style="mso-next-textbox:#_x0000_s4250;mso-fit-shape-to-text:t" inset="0,0,0,0">
                  <w:txbxContent>
                    <w:p w14:paraId="7B199AB0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Print:         </w:t>
                      </w:r>
                    </w:p>
                  </w:txbxContent>
                </v:textbox>
              </v:rect>
              <v:rect id="_x0000_s4251" style="position:absolute;left:5924;top:10452;width:523;height:230;mso-wrap-style:none" filled="f" stroked="f">
                <v:textbox style="mso-next-textbox:#_x0000_s4251;mso-fit-shape-to-text:t" inset="0,0,0,0">
                  <w:txbxContent>
                    <w:p w14:paraId="41D9BE84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Print:      </w:t>
                      </w:r>
                    </w:p>
                  </w:txbxContent>
                </v:textbox>
              </v:rect>
              <v:rect id="_x0000_s4252" style="position:absolute;left:219;top:10822;width:500;height:230;mso-wrap-style:none" filled="f" stroked="f">
                <v:textbox style="mso-next-textbox:#_x0000_s4252;mso-fit-shape-to-text:t" inset="0,0,0,0">
                  <w:txbxContent>
                    <w:p w14:paraId="04E00BA8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Sign:         </w:t>
                      </w:r>
                    </w:p>
                  </w:txbxContent>
                </v:textbox>
              </v:rect>
              <v:rect id="_x0000_s4253" style="position:absolute;left:5924;top:10822;width:500;height:230;mso-wrap-style:none" filled="f" stroked="f">
                <v:textbox style="mso-next-textbox:#_x0000_s4253;mso-fit-shape-to-text:t" inset="0,0,0,0">
                  <w:txbxContent>
                    <w:p w14:paraId="064A4580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Sign:         </w:t>
                      </w:r>
                    </w:p>
                  </w:txbxContent>
                </v:textbox>
              </v:rect>
              <v:rect id="_x0000_s4254" style="position:absolute;left:231;top:12734;width:3907;height:322;mso-wrap-style:none" filled="f" stroked="f">
                <v:textbox style="mso-next-textbox:#_x0000_s4254;mso-fit-shape-to-text:t" inset="0,0,0,0">
                  <w:txbxContent>
                    <w:p w14:paraId="7103D746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Comments on Field Readiness:</w:t>
                      </w:r>
                    </w:p>
                  </w:txbxContent>
                </v:textbox>
              </v:rect>
              <v:rect id="_x0000_s4255" style="position:absolute;left:701;top:14040;width:9225;height:230;mso-wrap-style:none" filled="f" stroked="f">
                <v:textbox style="mso-next-textbox:#_x0000_s4255;mso-fit-shape-to-text:t" inset="0,0,0,0">
                  <w:txbxContent>
                    <w:p w14:paraId="69C3B2FA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See reverse side of game report for Pitch Count Tracking information for </w:t>
                      </w:r>
                      <w:smartTag w:uri="urn:schemas-microsoft-com:office:smarttags" w:element="stockticker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ALL</w:t>
                        </w:r>
                      </w:smartTag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Baseball Divisions.</w:t>
                      </w:r>
                    </w:p>
                  </w:txbxContent>
                </v:textbox>
              </v:rect>
              <v:rect id="_x0000_s4256" style="position:absolute;left:1083;top:9968;width:2755;height:322;mso-wrap-style:none" filled="f" stroked="f">
                <v:textbox style="mso-next-textbox:#_x0000_s4256;mso-fit-shape-to-text:t" inset="0,0,0,0">
                  <w:txbxContent>
                    <w:p w14:paraId="4D48D2E9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Visitor Team Manager</w:t>
                      </w:r>
                    </w:p>
                  </w:txbxContent>
                </v:textbox>
              </v:rect>
              <v:rect id="_x0000_s4257" style="position:absolute;left:6804;top:9968;width:2724;height:322;mso-wrap-style:none" filled="f" stroked="f">
                <v:textbox style="mso-next-textbox:#_x0000_s4257;mso-fit-shape-to-text:t" inset="0,0,0,0">
                  <w:txbxContent>
                    <w:p w14:paraId="33F343C3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Home Team Manager</w:t>
                      </w:r>
                    </w:p>
                  </w:txbxContent>
                </v:textbox>
              </v:rect>
              <v:rect id="_x0000_s4258" style="position:absolute;left:1421;top:11340;width:1667;height:360;mso-wrap-style:none" filled="f" stroked="f">
                <v:textbox style="mso-next-textbox:#_x0000_s4258" inset="0,0,0,0">
                  <w:txbxContent>
                    <w:p w14:paraId="134DBB08" w14:textId="77777777" w:rsidR="003310E5" w:rsidRPr="000072B4" w:rsidRDefault="003310E5" w:rsidP="000072B4">
                      <w:pPr>
                        <w:rPr>
                          <w:b/>
                          <w:sz w:val="18"/>
                        </w:rPr>
                      </w:pPr>
                      <w:r w:rsidRPr="000072B4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8"/>
                        </w:rPr>
                        <w:t>Umpire Signature</w:t>
                      </w:r>
                    </w:p>
                  </w:txbxContent>
                </v:textbox>
              </v:rect>
              <v:rect id="_x0000_s4259" style="position:absolute;left:6413;top:11433;width:3527;height:230;mso-wrap-style:none" filled="f" stroked="f">
                <v:textbox style="mso-next-textbox:#_x0000_s4259;mso-fit-shape-to-text:t" inset="0,0,0,0">
                  <w:txbxContent>
                    <w:p w14:paraId="0E492EF3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Home Team Scorekeeper's Signature</w:t>
                      </w:r>
                    </w:p>
                  </w:txbxContent>
                </v:textbox>
              </v:rect>
              <v:rect id="_x0000_s4260" style="position:absolute;left:6952;top:3222;width:2428;height:322;mso-wrap-style:none" filled="f" stroked="f">
                <v:textbox style="mso-next-textbox:#_x0000_s4260;mso-fit-shape-to-text:t" inset="0,0,0,0">
                  <w:txbxContent>
                    <w:p w14:paraId="59B142A4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Home Team Name</w:t>
                      </w:r>
                    </w:p>
                  </w:txbxContent>
                </v:textbox>
              </v:rect>
              <v:rect id="_x0000_s4261" style="position:absolute;left:7117;top:4953;width:2095;height:276;mso-wrap-style:none" filled="f" stroked="f">
                <v:textbox style="mso-next-textbox:#_x0000_s4261;mso-fit-shape-to-text:t" inset="0,0,0,0">
                  <w:txbxContent>
                    <w:p w14:paraId="1167DBE7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Home Team Score</w:t>
                      </w:r>
                    </w:p>
                  </w:txbxContent>
                </v:textbox>
              </v:rect>
              <v:rect id="_x0000_s4262" style="position:absolute;left:477;top:6514;width:3987;height:276;mso-wrap-style:none" filled="f" stroked="f">
                <v:textbox style="mso-next-textbox:#_x0000_s4262;mso-fit-shape-to-text:t" inset="0,0,0,0">
                  <w:txbxContent>
                    <w:p w14:paraId="3FD6C859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Visitor Pitching - SOFTBALL ONLY</w:t>
                      </w:r>
                    </w:p>
                  </w:txbxContent>
                </v:textbox>
              </v:rect>
              <v:rect id="_x0000_s4263" style="position:absolute;left:6220;top:6514;width:3908;height:276;mso-wrap-style:none" filled="f" stroked="f">
                <v:textbox style="mso-next-textbox:#_x0000_s4263;mso-fit-shape-to-text:t" inset="0,0,0,0">
                  <w:txbxContent>
                    <w:p w14:paraId="40E4F771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Home Pitchers - SOFTBALL ONLY</w:t>
                      </w:r>
                    </w:p>
                  </w:txbxContent>
                </v:textbox>
              </v:rect>
              <v:rect id="_x0000_s4264" style="position:absolute;left:1198;top:3222;width:2521;height:322;mso-wrap-style:none" filled="f" stroked="f">
                <v:textbox style="mso-next-textbox:#_x0000_s4264;mso-fit-shape-to-text:t" inset="0,0,0,0">
                  <w:txbxContent>
                    <w:p w14:paraId="24F4947B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Visitor Team Name</w:t>
                      </w:r>
                    </w:p>
                  </w:txbxContent>
                </v:textbox>
              </v:rect>
              <v:rect id="_x0000_s4265" style="position:absolute;left:224;top:2516;width:988;height:276;mso-wrap-style:none" filled="f" stroked="f">
                <v:textbox style="mso-next-textbox:#_x0000_s4265;mso-fit-shape-to-text:t" inset="0,0,0,0">
                  <w:txbxContent>
                    <w:p w14:paraId="17EB0B5A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Baseball</w:t>
                      </w:r>
                    </w:p>
                  </w:txbxContent>
                </v:textbox>
              </v:rect>
              <v:rect id="_x0000_s4266" style="position:absolute;left:1210;top:2523;width:67;height:276;mso-wrap-style:none" filled="f" stroked="f">
                <v:textbox style="mso-next-textbox:#_x0000_s4266;mso-fit-shape-to-text:t" inset="0,0,0,0">
                  <w:txbxContent>
                    <w:p w14:paraId="5A9DD9F0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:      </w:t>
                      </w:r>
                    </w:p>
                  </w:txbxContent>
                </v:textbox>
              </v:rect>
              <v:rect id="_x0000_s4267" style="position:absolute;left:1677;top:2561;width:5514;height:230;mso-wrap-style:none" filled="f" stroked="f">
                <v:textbox style="mso-next-textbox:#_x0000_s4267;mso-fit-shape-to-text:t" inset="0,0,0,0">
                  <w:txbxContent>
                    <w:p w14:paraId="552A1BB7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AA        </w:t>
                      </w:r>
                      <w:smartTag w:uri="urn:schemas-microsoft-com:office:smarttags" w:element="stockticker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AAA</w:t>
                        </w:r>
                      </w:smartTag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Major       </w:t>
                      </w:r>
                      <w:r w:rsidR="00E8266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Intermediate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Junior       Senior</w:t>
                      </w:r>
                    </w:p>
                  </w:txbxContent>
                </v:textbox>
              </v:rect>
              <v:rect id="_x0000_s4268" style="position:absolute;left:224;top:2027;width:960;height:276;mso-wrap-style:none" filled="f" stroked="f">
                <v:textbox style="mso-next-textbox:#_x0000_s4268;mso-fit-shape-to-text:t" inset="0,0,0,0">
                  <w:txbxContent>
                    <w:p w14:paraId="102D4DA6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Softball:</w:t>
                      </w:r>
                    </w:p>
                  </w:txbxContent>
                </v:textbox>
              </v:rect>
              <v:rect id="_x0000_s4269" style="position:absolute;left:1181;top:2034;width:67;height:276;mso-wrap-style:none" filled="f" stroked="f">
                <v:textbox style="mso-next-textbox:#_x0000_s4269;mso-fit-shape-to-text:t" inset="0,0,0,0">
                  <w:txbxContent>
                    <w:p w14:paraId="24A31F9B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        </w:t>
                      </w:r>
                    </w:p>
                  </w:txbxContent>
                </v:textbox>
              </v:rect>
              <v:rect id="_x0000_s4270" style="position:absolute;left:1849;top:2072;width:2468;height:230;mso-wrap-style:none" filled="f" stroked="f">
                <v:textbox style="mso-next-textbox:#_x0000_s4270;mso-fit-shape-to-text:t" inset="0,0,0,0">
                  <w:txbxContent>
                    <w:p w14:paraId="21AC860D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Minor        Major        Senior</w:t>
                      </w:r>
                    </w:p>
                  </w:txbxContent>
                </v:textbox>
              </v:rect>
              <v:rect id="_x0000_s4271" style="position:absolute;left:219;top:9121;width:4325;height:230;mso-wrap-style:none" filled="f" stroked="f">
                <v:textbox style="mso-next-textbox:#_x0000_s4271;mso-fit-shape-to-text:t" inset="0,0,0,0">
                  <w:txbxContent>
                    <w:p w14:paraId="6A5EC14B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Innings pitched are only for Softball.  Pitch Count </w:t>
                      </w:r>
                    </w:p>
                  </w:txbxContent>
                </v:textbox>
              </v:rect>
              <v:rect id="_x0000_s4272" style="position:absolute;left:219;top:9374;width:234;height:230;mso-wrap-style:none" filled="f" stroked="f">
                <v:textbox style="mso-next-textbox:#_x0000_s4272;mso-fit-shape-to-text:t" inset="0,0,0,0">
                  <w:txbxContent>
                    <w:p w14:paraId="024A518F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for </w:t>
                      </w:r>
                    </w:p>
                  </w:txbxContent>
                </v:textbox>
              </v:rect>
              <v:rect id="_x0000_s4273" style="position:absolute;left:508;top:9366;width:389;height:230;mso-wrap-style:none" filled="f" stroked="f">
                <v:textbox style="mso-next-textbox:#_x0000_s4273;mso-fit-shape-to-text:t" inset="0,0,0,0">
                  <w:txbxContent>
                    <w:p w14:paraId="20B7FB77" w14:textId="77777777" w:rsidR="003310E5" w:rsidRDefault="003310E5" w:rsidP="000072B4">
                      <w:smartTag w:uri="urn:schemas-microsoft-com:office:smarttags" w:element="stockticker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ALL</w:t>
                        </w:r>
                      </w:smartTag>
                    </w:p>
                  </w:txbxContent>
                </v:textbox>
              </v:rect>
              <v:rect id="_x0000_s4274" style="position:absolute;left:508;top:9572;width:380;height:21" fillcolor="black" stroked="f"/>
              <v:rect id="_x0000_s4275" style="position:absolute;left:888;top:9374;width:3747;height:230;mso-wrap-style:none" filled="f" stroked="f">
                <v:textbox style="mso-next-textbox:#_x0000_s4275;mso-fit-shape-to-text:t" inset="0,0,0,0">
                  <w:txbxContent>
                    <w:p w14:paraId="47B0E6BC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Baseball divisions is tracked and reported </w:t>
                      </w:r>
                    </w:p>
                  </w:txbxContent>
                </v:textbox>
              </v:rect>
              <v:rect id="_x0000_s4276" style="position:absolute;left:219;top:9622;width:2924;height:230;mso-wrap-style:none" filled="f" stroked="f">
                <v:textbox style="mso-next-textbox:#_x0000_s4276;mso-fit-shape-to-text:t" inset="0,0,0,0">
                  <w:txbxContent>
                    <w:p w14:paraId="0F11030F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on the reverse side of this report.</w:t>
                      </w:r>
                    </w:p>
                  </w:txbxContent>
                </v:textbox>
              </v:rect>
              <v:rect id="_x0000_s4277" style="position:absolute;left:5924;top:9121;width:4325;height:230;mso-wrap-style:none" filled="f" stroked="f">
                <v:textbox style="mso-next-textbox:#_x0000_s4277;mso-fit-shape-to-text:t" inset="0,0,0,0">
                  <w:txbxContent>
                    <w:p w14:paraId="4B867374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Innings pitched are only for Softball.  Pitch Count </w:t>
                      </w:r>
                    </w:p>
                  </w:txbxContent>
                </v:textbox>
              </v:rect>
              <v:rect id="_x0000_s4278" style="position:absolute;left:5924;top:9374;width:234;height:230;mso-wrap-style:none" filled="f" stroked="f">
                <v:textbox style="mso-next-textbox:#_x0000_s4278;mso-fit-shape-to-text:t" inset="0,0,0,0">
                  <w:txbxContent>
                    <w:p w14:paraId="504FD2DF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for </w:t>
                      </w:r>
                    </w:p>
                  </w:txbxContent>
                </v:textbox>
              </v:rect>
              <v:rect id="_x0000_s4279" style="position:absolute;left:6213;top:9366;width:389;height:230;mso-wrap-style:none" filled="f" stroked="f">
                <v:textbox style="mso-next-textbox:#_x0000_s4279;mso-fit-shape-to-text:t" inset="0,0,0,0">
                  <w:txbxContent>
                    <w:p w14:paraId="0237B29D" w14:textId="77777777" w:rsidR="003310E5" w:rsidRDefault="003310E5" w:rsidP="000072B4">
                      <w:smartTag w:uri="urn:schemas-microsoft-com:office:smarttags" w:element="stockticker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ALL</w:t>
                        </w:r>
                      </w:smartTag>
                    </w:p>
                  </w:txbxContent>
                </v:textbox>
              </v:rect>
              <v:rect id="_x0000_s4280" style="position:absolute;left:6213;top:9572;width:379;height:21" fillcolor="black" stroked="f"/>
              <v:rect id="_x0000_s4281" style="position:absolute;left:6592;top:9374;width:3747;height:230;mso-wrap-style:none" filled="f" stroked="f">
                <v:textbox style="mso-next-textbox:#_x0000_s4281;mso-fit-shape-to-text:t" inset="0,0,0,0">
                  <w:txbxContent>
                    <w:p w14:paraId="0288C194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Baseball divisions is tracked and reported </w:t>
                      </w:r>
                    </w:p>
                  </w:txbxContent>
                </v:textbox>
              </v:rect>
              <v:rect id="_x0000_s4282" style="position:absolute;left:5924;top:9622;width:2924;height:230;mso-wrap-style:none" filled="f" stroked="f">
                <v:textbox style="mso-next-textbox:#_x0000_s4282;mso-fit-shape-to-text:t" inset="0,0,0,0">
                  <w:txbxContent>
                    <w:p w14:paraId="16384B62" w14:textId="77777777" w:rsidR="003310E5" w:rsidRDefault="003310E5" w:rsidP="000072B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on the reverse side of this report.</w:t>
                      </w:r>
                    </w:p>
                  </w:txbxContent>
                </v:textbox>
              </v:rect>
              <v:rect id="_x0000_s4283" style="position:absolute;left:1372;top:4953;width:2175;height:276;mso-wrap-style:none" filled="f" stroked="f">
                <v:textbox style="mso-next-textbox:#_x0000_s4283;mso-fit-shape-to-text:t" inset="0,0,0,0">
                  <w:txbxContent>
                    <w:p w14:paraId="7C82DCB5" w14:textId="77777777" w:rsidR="003310E5" w:rsidRDefault="003310E5" w:rsidP="000072B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Visitor Team Score</w:t>
                      </w:r>
                    </w:p>
                  </w:txbxContent>
                </v:textbox>
              </v:rect>
              <v:rect id="_x0000_s4284" style="position:absolute;left:-19;top:3041;width:57;height:19" fillcolor="black" stroked="f"/>
              <v:rect id="_x0000_s4285" style="position:absolute;left:19;top:3079;width:19;height:19" fillcolor="black" stroked="f"/>
              <v:rect id="_x0000_s4286" style="position:absolute;left:4855;top:3079;width:19;height:19" fillcolor="black" stroked="f"/>
              <v:rect id="_x0000_s4287" style="position:absolute;left:4855;top:3041;width:57;height:19" fillcolor="black" stroked="f"/>
              <v:rect id="_x0000_s4288" style="position:absolute;left:38;top:3041;width:4817;height:19" fillcolor="black" stroked="f"/>
              <v:rect id="_x0000_s4289" style="position:absolute;left:38;top:3079;width:4817;height:19" fillcolor="black" stroked="f"/>
              <v:rect id="_x0000_s4290" style="position:absolute;left:5685;top:3041;width:58;height:19" fillcolor="black" stroked="f"/>
              <v:rect id="_x0000_s4291" style="position:absolute;left:5723;top:3079;width:20;height:19" fillcolor="black" stroked="f"/>
              <v:rect id="_x0000_s4292" style="position:absolute;left:200;top:3685;width:4531;height:39" fillcolor="black" stroked="f"/>
              <v:rect id="_x0000_s4293" style="position:absolute;left:200;top:4683;width:4531;height:38" fillcolor="black" stroked="f"/>
              <v:rect id="_x0000_s4294" style="position:absolute;left:162;top:3685;width:38;height:1036" fillcolor="black" stroked="f"/>
              <v:rect id="_x0000_s4295" style="position:absolute;left:4693;top:3724;width:38;height:997" fillcolor="black" stroked="f"/>
              <v:rect id="_x0000_s4296" style="position:absolute;left:200;top:5247;width:4531;height:38" fillcolor="black" stroked="f"/>
              <v:rect id="_x0000_s4297" style="position:absolute;left:5867;top:3685;width:38;height:1036" fillcolor="black" stroked="f"/>
              <v:rect id="_x0000_s4298" style="position:absolute;left:10397;top:3724;width:38;height:997" fillcolor="black" stroked="f"/>
              <v:rect id="_x0000_s4299" style="position:absolute;left:200;top:6244;width:4531;height:38" fillcolor="black" stroked="f"/>
              <v:rect id="_x0000_s4300" style="position:absolute;left:162;top:5247;width:38;height:1035" fillcolor="black" stroked="f"/>
              <v:rect id="_x0000_s4301" style="position:absolute;left:4693;top:5285;width:38;height:997" fillcolor="black" stroked="f"/>
              <v:rect id="_x0000_s4302" style="position:absolute;left:200;top:6808;width:4531;height:38" fillcolor="black" stroked="f"/>
              <v:rect id="_x0000_s4303" style="position:absolute;left:5867;top:5247;width:38;height:1035" fillcolor="black" stroked="f"/>
              <v:rect id="_x0000_s4304" style="position:absolute;left:10397;top:5285;width:38;height:997" fillcolor="black" stroked="f"/>
              <v:rect id="_x0000_s4305" style="position:absolute;left:162;top:6808;width:38;height:355" fillcolor="black" stroked="f"/>
              <v:line id="_x0000_s4306" style="position:absolute" from="2555,6846" to="2556,7125" strokeweight="0"/>
              <v:rect id="_x0000_s4307" style="position:absolute;left:2555;top:6846;width:19;height:279" fillcolor="black" stroked="f"/>
              <v:line id="_x0000_s4308" style="position:absolute" from="3622,6846" to="3623,7125" strokeweight="0"/>
              <v:rect id="_x0000_s4309" style="position:absolute;left:3622;top:6846;width:19;height:279" fillcolor="black" stroked="f"/>
              <v:rect id="_x0000_s4310" style="position:absolute;left:4693;top:6846;width:38;height:317" fillcolor="black" stroked="f"/>
              <v:rect id="_x0000_s4311" style="position:absolute;left:200;top:7125;width:4531;height:38" fillcolor="black" stroked="f"/>
              <v:rect id="_x0000_s4312" style="position:absolute;left:5867;top:6808;width:38;height:355" fillcolor="black" stroked="f"/>
              <v:line id="_x0000_s4313" style="position:absolute" from="8260,6846" to="8261,7125" strokeweight="0"/>
              <v:rect id="_x0000_s4314" style="position:absolute;left:8260;top:6846;width:19;height:279" fillcolor="black" stroked="f"/>
              <v:line id="_x0000_s4315" style="position:absolute" from="9326,6846" to="9327,7125" strokeweight="0"/>
              <v:rect id="_x0000_s4316" style="position:absolute;left:9326;top:6846;width:19;height:279" fillcolor="black" stroked="f"/>
              <v:rect id="_x0000_s4317" style="position:absolute;left:10397;top:6846;width:38;height:317" fillcolor="black" stroked="f"/>
              <v:line id="_x0000_s4318" style="position:absolute" from="191,7452" to="4721,7453" strokeweight="0"/>
              <v:rect id="_x0000_s4319" style="position:absolute;left:191;top:7452;width:4530;height:19" fillcolor="black" stroked="f"/>
              <v:line id="_x0000_s4320" style="position:absolute" from="191,7770" to="4721,7771" strokeweight="0"/>
              <v:rect id="_x0000_s4321" style="position:absolute;left:191;top:7770;width:4530;height:19" fillcolor="black" stroked="f"/>
              <v:line id="_x0000_s4322" style="position:absolute" from="191,8087" to="4721,8088" strokeweight="0"/>
              <v:rect id="_x0000_s4323" style="position:absolute;left:191;top:8087;width:4530;height:19" fillcolor="black" stroked="f"/>
              <v:line id="_x0000_s4324" style="position:absolute" from="191,8404" to="4721,8405" strokeweight="0"/>
              <v:rect id="_x0000_s4325" style="position:absolute;left:191;top:8404;width:4530;height:20" fillcolor="black" stroked="f"/>
              <v:line id="_x0000_s4326" style="position:absolute" from="191,8722" to="4721,8723" strokeweight="0"/>
              <v:rect id="_x0000_s4327" style="position:absolute;left:191;top:8722;width:4530;height:19" fillcolor="black" stroked="f"/>
              <v:line id="_x0000_s4328" style="position:absolute" from="191,9039" to="4721,9040" strokeweight="0"/>
              <v:rect id="_x0000_s4329" style="position:absolute;left:191;top:9039;width:4530;height:19" fillcolor="black" stroked="f"/>
              <v:line id="_x0000_s4330" style="position:absolute" from="172,7163" to="173,9058" strokeweight="0"/>
              <v:rect id="_x0000_s4331" style="position:absolute;left:172;top:7163;width:19;height:1895" fillcolor="black" stroked="f"/>
              <v:line id="_x0000_s4332" style="position:absolute" from="4702,7163" to="4703,9058" strokeweight="0"/>
              <v:rect id="_x0000_s4333" style="position:absolute;left:4702;top:7163;width:19;height:1895" fillcolor="black" stroked="f"/>
              <v:rect id="_x0000_s4334" style="position:absolute;left:200;top:9925;width:4531;height:38" fillcolor="black" stroked="f"/>
              <v:line id="_x0000_s4335" style="position:absolute" from="5876,7163" to="5877,9058" strokeweight="0"/>
              <v:rect id="_x0000_s4336" style="position:absolute;left:5876;top:7163;width:19;height:1895" fillcolor="black" stroked="f"/>
              <v:line id="_x0000_s4337" style="position:absolute" from="10407,7163" to="10408,9058" strokeweight="0"/>
              <v:rect id="_x0000_s4338" style="position:absolute;left:10407;top:7163;width:19;height:1895" fillcolor="black" stroked="f"/>
              <v:line id="_x0000_s4339" style="position:absolute" from="200,10281" to="4693,10282" strokeweight="0"/>
              <v:rect id="_x0000_s4340" style="position:absolute;left:200;top:10281;width:4493;height:19" fillcolor="black" stroked="f"/>
              <v:line id="_x0000_s4341" style="position:absolute" from="200,10684" to="4693,10685" strokeweight="0"/>
              <v:rect id="_x0000_s4342" style="position:absolute;left:200;top:10684;width:4493;height:19" fillcolor="black" stroked="f"/>
              <v:rect id="_x0000_s4343" style="position:absolute;left:200;top:11063;width:4531;height:39" fillcolor="black" stroked="f"/>
              <v:rect id="_x0000_s4344" style="position:absolute;left:162;top:9925;width:38;height:1177" fillcolor="black" stroked="f"/>
              <v:rect id="_x0000_s4345" style="position:absolute;left:4693;top:9963;width:38;height:1139" fillcolor="black" stroked="f"/>
              <v:rect id="_x0000_s4346" style="position:absolute;left:200;top:11324;width:4531;height:38" fillcolor="black" stroked="f"/>
              <v:rect id="_x0000_s4347" style="position:absolute;left:5867;top:9925;width:38;height:1177" fillcolor="black" stroked="f"/>
              <v:rect id="_x0000_s4348" style="position:absolute;left:10397;top:9963;width:38;height:1139" fillcolor="black" stroked="f"/>
              <v:rect id="_x0000_s4349" style="position:absolute;left:200;top:12176;width:4531;height:38" fillcolor="black" stroked="f"/>
              <v:rect id="_x0000_s4350" style="position:absolute;left:-19;top:3041;width:19;height:57" fillcolor="black" stroked="f"/>
              <v:rect id="_x0000_s4351" style="position:absolute;left:19;top:3079;width:19;height:19" fillcolor="black" stroked="f"/>
              <v:rect id="_x0000_s4352" style="position:absolute;left:19;top:12426;width:19;height:20" fillcolor="black" stroked="f"/>
              <v:rect id="_x0000_s4353" style="position:absolute;left:-19;top:12465;width:57;height:19" fillcolor="black" stroked="f"/>
              <v:rect id="_x0000_s4354" style="position:absolute;left:4855;top:3079;width:19;height:19" fillcolor="black" stroked="f"/>
              <v:rect id="_x0000_s4355" style="position:absolute;left:4893;top:3041;width:19;height:57" fillcolor="black" stroked="f"/>
              <v:rect id="_x0000_s4356" style="position:absolute;left:4855;top:12465;width:57;height:19" fillcolor="black" stroked="f"/>
              <v:rect id="_x0000_s4357" style="position:absolute;left:4855;top:12426;width:19;height:20" fillcolor="black" stroked="f"/>
              <v:rect id="_x0000_s4358" style="position:absolute;left:5685;top:3041;width:19;height:57" fillcolor="black" stroked="f"/>
              <v:rect id="_x0000_s4359" style="position:absolute;left:5723;top:3079;width:20;height:19" fillcolor="black" stroked="f"/>
              <v:rect id="_x0000_s4360" style="position:absolute;left:38;top:12426;width:4817;height:20" fillcolor="black" stroked="f"/>
              <v:rect id="_x0000_s4361" style="position:absolute;left:38;top:12465;width:4817;height:19" fillcolor="black" stroked="f"/>
              <v:rect id="_x0000_s4362" style="position:absolute;left:5723;top:12426;width:20;height:20" fillcolor="black" stroked="f"/>
              <v:rect id="_x0000_s4363" style="position:absolute;left:5685;top:12465;width:58;height:19" fillcolor="black" stroked="f"/>
              <v:rect id="_x0000_s4364" style="position:absolute;left:10559;top:3079;width:20;height:19" fillcolor="black" stroked="f"/>
              <v:rect id="_x0000_s4365" style="position:absolute;left:10598;top:3041;width:19;height:57" fillcolor="black" stroked="f"/>
              <v:rect id="_x0000_s4366" style="position:absolute;left:19;top:12426;width:19;height:20" fillcolor="black" stroked="f"/>
              <v:rect id="_x0000_s4367" style="position:absolute;left:-19;top:12426;width:19;height:58" fillcolor="black" stroked="f"/>
              <v:rect id="_x0000_s4368" style="position:absolute;left:4893;top:12426;width:19;height:58" fillcolor="black" stroked="f"/>
              <v:rect id="_x0000_s4369" style="position:absolute;left:4855;top:12426;width:19;height:20" fillcolor="black" stroked="f"/>
              <v:rect id="_x0000_s4370" style="position:absolute;left:5723;top:12426;width:20;height:20" fillcolor="black" stroked="f"/>
              <v:rect id="_x0000_s4371" style="position:absolute;left:5685;top:12426;width:19;height:58" fillcolor="black" stroked="f"/>
              <v:rect id="_x0000_s4372" style="position:absolute;left:10598;top:12426;width:19;height:58" fillcolor="black" stroked="f"/>
              <v:rect id="_x0000_s4373" style="position:absolute;left:10559;top:12426;width:20;height:20" fillcolor="black" stroked="f"/>
              <v:rect id="_x0000_s4374" style="position:absolute;left:-19;top:3098;width:19;height:9328" fillcolor="black" stroked="f"/>
              <v:rect id="_x0000_s4375" style="position:absolute;left:19;top:3098;width:19;height:9328" fillcolor="black" stroked="f"/>
              <v:rect id="_x0000_s4376" style="position:absolute;left:162;top:11324;width:38;height:890" fillcolor="black" stroked="f"/>
              <v:rect id="_x0000_s4377" style="position:absolute;left:4693;top:11362;width:38;height:852" fillcolor="black" stroked="f"/>
              <v:rect id="_x0000_s4378" style="position:absolute;left:4855;top:3098;width:19;height:9328" fillcolor="black" stroked="f"/>
              <v:rect id="_x0000_s4379" style="position:absolute;left:4893;top:3098;width:19;height:9328" fillcolor="black" stroked="f"/>
              <v:rect id="_x0000_s4380" style="position:absolute;left:5685;top:3098;width:19;height:9328" fillcolor="black" stroked="f"/>
              <v:rect id="_x0000_s4381" style="position:absolute;left:5723;top:3098;width:20;height:9328" fillcolor="black" stroked="f"/>
              <v:rect id="_x0000_s4382" style="position:absolute;left:5867;top:11324;width:38;height:890" fillcolor="black" stroked="f"/>
              <v:rect id="_x0000_s4383" style="position:absolute;left:10397;top:11362;width:38;height:852" fillcolor="black" stroked="f"/>
              <v:rect id="_x0000_s4384" style="position:absolute;left:10559;top:3098;width:20;height:9328" fillcolor="black" stroked="f"/>
              <v:rect id="_x0000_s4385" style="position:absolute;left:10598;top:3098;width:19;height:9328" fillcolor="black" stroked="f"/>
              <v:line id="_x0000_s4386" style="position:absolute" from="2555,7163" to="2556,9058" strokeweight="0"/>
              <v:rect id="_x0000_s4387" style="position:absolute;left:2555;top:7163;width:19;height:1895" fillcolor="black" stroked="f"/>
              <v:line id="_x0000_s4388" style="position:absolute" from="3622,7163" to="3623,9058" strokeweight="0"/>
              <v:rect id="_x0000_s4389" style="position:absolute;left:3622;top:7163;width:19;height:1895" fillcolor="black" stroked="f"/>
              <v:line id="_x0000_s4390" style="position:absolute" from="8260,7163" to="8261,9058" strokeweight="0"/>
              <v:rect id="_x0000_s4391" style="position:absolute;left:8260;top:7163;width:19;height:1895" fillcolor="black" stroked="f"/>
              <v:line id="_x0000_s4392" style="position:absolute" from="9326,7163" to="9327,9058" strokeweight="0"/>
              <v:rect id="_x0000_s4393" style="position:absolute;left:9326;top:7163;width:19;height:1895" fillcolor="black" stroked="f"/>
              <v:rect id="_x0000_s4394" style="position:absolute;left:8269;top:1060;width:2150;height:38" fillcolor="black" stroked="f"/>
              <v:rect id="_x0000_s4395" style="position:absolute;left:10559;top:3079;width:20;height:19" fillcolor="black" stroked="f"/>
              <v:rect id="_x0000_s4396" style="position:absolute;left:10559;top:3041;width:58;height:19" fillcolor="black" stroked="f"/>
              <v:rect id="_x0000_s4397" style="position:absolute;left:5743;top:3041;width:4816;height:19" fillcolor="black" stroked="f"/>
              <v:rect id="_x0000_s4398" style="position:absolute;left:5743;top:3079;width:4816;height:19" fillcolor="black" stroked="f"/>
              <v:rect id="_x0000_s4399" style="position:absolute;left:5905;top:3685;width:4530;height:39" fillcolor="black" stroked="f"/>
              <v:rect id="_x0000_s4400" style="position:absolute;left:5905;top:4683;width:4530;height:38" fillcolor="black" stroked="f"/>
              <v:rect id="_x0000_s4401" style="position:absolute;left:5905;top:5247;width:4530;height:38" fillcolor="black" stroked="f"/>
              <v:rect id="_x0000_s4402" style="position:absolute;left:5905;top:6244;width:4530;height:38" fillcolor="black" stroked="f"/>
              <v:rect id="_x0000_s4403" style="position:absolute;left:5905;top:6808;width:4530;height:38" fillcolor="black" stroked="f"/>
              <v:rect id="_x0000_s4404" style="position:absolute;left:5905;top:7125;width:4530;height:38" fillcolor="black" stroked="f"/>
              <v:line id="_x0000_s4405" style="position:absolute" from="5895,7452" to="10426,7453" strokeweight="0"/>
              <v:rect id="_x0000_s4406" style="position:absolute;left:5895;top:7452;width:4531;height:19" fillcolor="black" stroked="f"/>
              <v:line id="_x0000_s4407" style="position:absolute" from="5895,7770" to="10426,7771" strokeweight="0"/>
              <v:rect id="_x0000_s4408" style="position:absolute;left:5895;top:7770;width:4531;height:19" fillcolor="black" stroked="f"/>
              <v:line id="_x0000_s4409" style="position:absolute" from="5895,8087" to="10426,8088" strokeweight="0"/>
              <v:rect id="_x0000_s4410" style="position:absolute;left:5895;top:8087;width:4531;height:19" fillcolor="black" stroked="f"/>
              <v:line id="_x0000_s4411" style="position:absolute" from="5895,8404" to="10426,8405" strokeweight="0"/>
              <v:rect id="_x0000_s4412" style="position:absolute;left:5895;top:8404;width:4531;height:20" fillcolor="black" stroked="f"/>
              <v:line id="_x0000_s4413" style="position:absolute" from="5895,8722" to="10426,8723" strokeweight="0"/>
              <v:rect id="_x0000_s4414" style="position:absolute;left:5895;top:8722;width:4531;height:19" fillcolor="black" stroked="f"/>
              <v:line id="_x0000_s4415" style="position:absolute" from="5895,9039" to="10426,9040" strokeweight="0"/>
              <v:rect id="_x0000_s4416" style="position:absolute;left:5895;top:9039;width:4531;height:19" fillcolor="black" stroked="f"/>
              <v:rect id="_x0000_s4417" style="position:absolute;left:5905;top:9925;width:4530;height:38" fillcolor="black" stroked="f"/>
            </v:group>
            <v:group id="_x0000_s7823" style="position:absolute;left:161;top:11880;width:2700;height:180" coordorigin="161,11880" coordsize="2700,18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816" type="#_x0000_t202" style="position:absolute;left:161;top:11880;width:540;height:180" filled="f" stroked="f">
                <v:textbox style="mso-next-textbox:#_x0000_s7816" inset="0,0,0,0">
                  <w:txbxContent>
                    <w:p w14:paraId="71867C5E" w14:textId="77777777" w:rsidR="003310E5" w:rsidRPr="000072B4" w:rsidRDefault="003310E5" w:rsidP="000072B4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 xml:space="preserve">   </w:t>
                      </w:r>
                      <w:r w:rsidRPr="000072B4">
                        <w:rPr>
                          <w:rFonts w:ascii="Arial" w:hAnsi="Arial" w:cs="Arial"/>
                          <w:sz w:val="14"/>
                        </w:rPr>
                        <w:t>Plate</w:t>
                      </w:r>
                    </w:p>
                  </w:txbxContent>
                </v:textbox>
              </v:shape>
              <v:shape id="_x0000_s7817" type="#_x0000_t202" style="position:absolute;left:2321;top:11880;width:540;height:180" filled="f" stroked="f">
                <v:textbox style="mso-next-textbox:#_x0000_s7817" inset="0,0,0,0">
                  <w:txbxContent>
                    <w:p w14:paraId="67B7DB44" w14:textId="77777777" w:rsidR="003310E5" w:rsidRPr="000072B4" w:rsidRDefault="003310E5" w:rsidP="000072B4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Base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A886DC9" w14:textId="77777777" w:rsidR="00836B29" w:rsidRDefault="00836B29" w:rsidP="005F4EC0">
      <w:pPr>
        <w:ind w:left="720"/>
        <w:sectPr w:rsidR="00836B29" w:rsidSect="00EB554F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4EE887AB" w14:textId="77777777" w:rsidR="007915FA" w:rsidRDefault="007915FA" w:rsidP="00174C64">
      <w:pPr>
        <w:ind w:left="360"/>
      </w:pPr>
    </w:p>
    <w:sectPr w:rsidR="007915FA" w:rsidSect="00EB554F">
      <w:pgSz w:w="15840" w:h="12240" w:orient="landscape"/>
      <w:pgMar w:top="360" w:right="720" w:bottom="36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B380" w14:textId="77777777" w:rsidR="005D2487" w:rsidRDefault="005D2487" w:rsidP="00335E57">
      <w:r>
        <w:separator/>
      </w:r>
    </w:p>
  </w:endnote>
  <w:endnote w:type="continuationSeparator" w:id="0">
    <w:p w14:paraId="051E8E99" w14:textId="77777777" w:rsidR="005D2487" w:rsidRDefault="005D2487" w:rsidP="0033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0F8E" w14:textId="77777777" w:rsidR="005D2487" w:rsidRDefault="005D2487" w:rsidP="00335E57">
      <w:r>
        <w:separator/>
      </w:r>
    </w:p>
  </w:footnote>
  <w:footnote w:type="continuationSeparator" w:id="0">
    <w:p w14:paraId="35A4CA5F" w14:textId="77777777" w:rsidR="005D2487" w:rsidRDefault="005D2487" w:rsidP="00335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5FA"/>
    <w:rsid w:val="000072B4"/>
    <w:rsid w:val="000310B7"/>
    <w:rsid w:val="0008151F"/>
    <w:rsid w:val="00085524"/>
    <w:rsid w:val="0015222F"/>
    <w:rsid w:val="00174C64"/>
    <w:rsid w:val="00195173"/>
    <w:rsid w:val="001A3126"/>
    <w:rsid w:val="00206D65"/>
    <w:rsid w:val="002E2DE0"/>
    <w:rsid w:val="003310E5"/>
    <w:rsid w:val="00335E57"/>
    <w:rsid w:val="00361123"/>
    <w:rsid w:val="003D2629"/>
    <w:rsid w:val="003E6F22"/>
    <w:rsid w:val="00404104"/>
    <w:rsid w:val="004100E8"/>
    <w:rsid w:val="004A1991"/>
    <w:rsid w:val="0053519D"/>
    <w:rsid w:val="005570BA"/>
    <w:rsid w:val="00595CCB"/>
    <w:rsid w:val="005A4B5E"/>
    <w:rsid w:val="005C45A3"/>
    <w:rsid w:val="005C4A5D"/>
    <w:rsid w:val="005D2487"/>
    <w:rsid w:val="005F0394"/>
    <w:rsid w:val="005F4EC0"/>
    <w:rsid w:val="00724B89"/>
    <w:rsid w:val="00731FD9"/>
    <w:rsid w:val="00736B8E"/>
    <w:rsid w:val="007915FA"/>
    <w:rsid w:val="007D6522"/>
    <w:rsid w:val="007E6417"/>
    <w:rsid w:val="00836B29"/>
    <w:rsid w:val="008777CB"/>
    <w:rsid w:val="009214F2"/>
    <w:rsid w:val="00936C11"/>
    <w:rsid w:val="009B4075"/>
    <w:rsid w:val="009C3666"/>
    <w:rsid w:val="009C5CF2"/>
    <w:rsid w:val="00A07529"/>
    <w:rsid w:val="00A72107"/>
    <w:rsid w:val="00AD6724"/>
    <w:rsid w:val="00B73632"/>
    <w:rsid w:val="00B96EE1"/>
    <w:rsid w:val="00BC269E"/>
    <w:rsid w:val="00C1413D"/>
    <w:rsid w:val="00C31270"/>
    <w:rsid w:val="00C6120F"/>
    <w:rsid w:val="00C8421E"/>
    <w:rsid w:val="00C85B99"/>
    <w:rsid w:val="00CD4253"/>
    <w:rsid w:val="00CE733D"/>
    <w:rsid w:val="00D051B3"/>
    <w:rsid w:val="00D2597A"/>
    <w:rsid w:val="00D619EA"/>
    <w:rsid w:val="00E00370"/>
    <w:rsid w:val="00E33908"/>
    <w:rsid w:val="00E74E90"/>
    <w:rsid w:val="00E8266C"/>
    <w:rsid w:val="00E850D3"/>
    <w:rsid w:val="00EB554F"/>
    <w:rsid w:val="00EC549B"/>
    <w:rsid w:val="00F30FA7"/>
    <w:rsid w:val="00F53A9F"/>
    <w:rsid w:val="00F8159F"/>
    <w:rsid w:val="00F818D9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7824"/>
    <o:shapelayout v:ext="edit">
      <o:idmap v:ext="edit" data="1,2,3,4,5,6,7"/>
    </o:shapelayout>
  </w:shapeDefaults>
  <w:decimalSymbol w:val="."/>
  <w:listSeparator w:val=","/>
  <w14:docId w14:val="373DA3A1"/>
  <w15:docId w15:val="{1B87A2F0-9562-4F0A-96D5-2FF8C131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123"/>
    <w:rPr>
      <w:sz w:val="24"/>
      <w:szCs w:val="24"/>
    </w:rPr>
  </w:style>
  <w:style w:type="paragraph" w:styleId="Heading4">
    <w:name w:val="heading 4"/>
    <w:basedOn w:val="Normal"/>
    <w:next w:val="Normal"/>
    <w:qFormat/>
    <w:rsid w:val="007915FA"/>
    <w:pPr>
      <w:keepNext/>
      <w:jc w:val="center"/>
      <w:outlineLvl w:val="3"/>
    </w:pPr>
    <w:rPr>
      <w:b/>
      <w:bCs/>
      <w:sz w:val="28"/>
      <w:szCs w:val="20"/>
    </w:rPr>
  </w:style>
  <w:style w:type="paragraph" w:styleId="Heading5">
    <w:name w:val="heading 5"/>
    <w:basedOn w:val="Normal"/>
    <w:next w:val="Normal"/>
    <w:qFormat/>
    <w:rsid w:val="007915FA"/>
    <w:pPr>
      <w:keepNext/>
      <w:tabs>
        <w:tab w:val="center" w:pos="1800"/>
        <w:tab w:val="center" w:pos="6480"/>
        <w:tab w:val="left" w:pos="8640"/>
      </w:tabs>
      <w:outlineLvl w:val="4"/>
    </w:pPr>
    <w:rPr>
      <w:b/>
      <w:bCs/>
      <w:szCs w:val="20"/>
    </w:rPr>
  </w:style>
  <w:style w:type="paragraph" w:styleId="Heading7">
    <w:name w:val="heading 7"/>
    <w:basedOn w:val="Normal"/>
    <w:next w:val="Normal"/>
    <w:qFormat/>
    <w:rsid w:val="007915FA"/>
    <w:pPr>
      <w:keepNext/>
      <w:jc w:val="center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15FA"/>
    <w:pPr>
      <w:spacing w:after="120"/>
      <w:jc w:val="center"/>
    </w:pPr>
    <w:rPr>
      <w:sz w:val="36"/>
      <w:szCs w:val="20"/>
    </w:rPr>
  </w:style>
  <w:style w:type="paragraph" w:styleId="Subtitle">
    <w:name w:val="Subtitle"/>
    <w:basedOn w:val="Normal"/>
    <w:qFormat/>
    <w:rsid w:val="007915FA"/>
    <w:pPr>
      <w:jc w:val="center"/>
    </w:pPr>
    <w:rPr>
      <w:b/>
      <w:bCs/>
      <w:sz w:val="36"/>
      <w:szCs w:val="20"/>
    </w:rPr>
  </w:style>
  <w:style w:type="paragraph" w:styleId="BalloonText">
    <w:name w:val="Balloon Text"/>
    <w:basedOn w:val="Normal"/>
    <w:semiHidden/>
    <w:rsid w:val="003E6F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5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5E57"/>
    <w:rPr>
      <w:sz w:val="24"/>
      <w:szCs w:val="24"/>
    </w:rPr>
  </w:style>
  <w:style w:type="paragraph" w:styleId="Footer">
    <w:name w:val="footer"/>
    <w:basedOn w:val="Normal"/>
    <w:link w:val="FooterChar"/>
    <w:rsid w:val="00335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5E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George</dc:creator>
  <cp:lastModifiedBy>David George</cp:lastModifiedBy>
  <cp:revision>2</cp:revision>
  <cp:lastPrinted>2011-04-05T15:23:00Z</cp:lastPrinted>
  <dcterms:created xsi:type="dcterms:W3CDTF">2026-02-23T01:28:00Z</dcterms:created>
  <dcterms:modified xsi:type="dcterms:W3CDTF">2026-02-23T01:28:00Z</dcterms:modified>
</cp:coreProperties>
</file>